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27F4" w14:textId="07A9F26D" w:rsidR="00EB2467" w:rsidRPr="00CC6B35" w:rsidRDefault="00A431C5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9DFCDA" wp14:editId="45026358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0251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20390251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A184E" wp14:editId="3C683853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88C4D3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1nn9HeEAAAALAQAA&#10;DwAAAGRycy9kb3ducmV2LnhtbEyPy07DMBBF90j8gzVIbBB1Hm1pQpyKInXVVUNBLN14SALxOIrd&#10;Nvw9wwqWo3t059xiPdlenHH0nSMF8SwCgVQ701Gj4PCyvV+B8EGT0b0jVPCNHtbl9VWhc+MutMdz&#10;FRrBJeRzraANYcil9HWLVvuZG5A4+3Cj1YHPsZFm1Bcut71Momgpre6IP7R6wOcW66/qZBXcHapd&#10;unnH+M28xp8mmu+3rtkodXszPT2CCDiFPxh+9VkdSnY6uhMZL3oF6XLxwCgHWboAwUQWJTzmqCDJ&#10;VinIspD/N5Q/AAAA//8DAFBLAQItABQABgAIAAAAIQC2gziS/gAAAOEBAAATAAAAAAAAAAAAAAAA&#10;AAAAAABbQ29udGVudF9UeXBlc10ueG1sUEsBAi0AFAAGAAgAAAAhADj9If/WAAAAlAEAAAsAAAAA&#10;AAAAAAAAAAAALwEAAF9yZWxzLy5yZWxzUEsBAi0AFAAGAAgAAAAhAFIC0zfHAQAAfQMAAA4AAAAA&#10;AAAAAAAAAAAALgIAAGRycy9lMm9Eb2MueG1sUEsBAi0AFAAGAAgAAAAhANZ5/R3hAAAACwEAAA8A&#10;AAAAAAAAAAAAAAAAIQQAAGRycy9kb3ducmV2LnhtbFBLBQYAAAAABAAEAPMAAAAvBQAAAAA=&#10;" filled="f" stroked="f">
                <v:path arrowok="t"/>
                <v:textbox inset="0,0,0,0">
                  <w:txbxContent>
                    <w:p w14:paraId="0688C4D3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832B67" wp14:editId="594D7D9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06215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FD87E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22C6F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ZB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BQAAAP//AwBQSwMEFAAGAAgAAAAhAFHJ8jve&#10;AAAABgEAAA8AAABkcnMvZG93bnJldi54bWxMj0FrwkAQhe+F/odlCr3VTaK2Jc1GRNqepKAWxNuY&#10;HZNgdjZk1yT++669tJeBx3u89022GE0jeupcbVlBPIlAEBdW11wq+N59PL2CcB5ZY2OZFFzJwSK/&#10;v8sw1XbgDfVbX4pQwi5FBZX3bSqlKyoy6Ca2JQ7eyXYGfZBdKXWHQyg3jUyi6FkarDksVNjSqqLi&#10;vL0YBZ8DDstp/N6vz6fV9bCbf+3XMSn1+DAu30B4Gv1fGG74AR3ywHS0F9ZONArCI/733rwkmc1B&#10;HBW8xLMpyDyT//HzHwAAAP//AwBQSwECLQAUAAYACAAAACEAtoM4kv4AAADhAQAAEwAAAAAAAAAA&#10;AAAAAAAAAAAAW0NvbnRlbnRfVHlwZXNdLnhtbFBLAQItABQABgAIAAAAIQA4/SH/1gAAAJQBAAAL&#10;AAAAAAAAAAAAAAAAAC8BAABfcmVscy8ucmVsc1BLAQItABQABgAIAAAAIQBllB4pZBEAAJNtAAAO&#10;AAAAAAAAAAAAAAAAAC4CAABkcnMvZTJvRG9jLnhtbFBLAQItABQABgAIAAAAIQBRyfI73gAAAAYB&#10;AAAPAAAAAAAAAAAAAAAAAL4TAABkcnMvZG93bnJldi54bWxQSwUGAAAAAAQABADzAAAAyRQAAAAA&#10;">
                <v:shape id="Shape 964" o:spid="_x0000_s1029" style="position:absolute;left:19440;top:19440;width:58319;height:25920;visibility:visible;mso-wrap-style:square;v-text-anchor:top" coordsize="5831993,259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ON70A&#10;AADaAAAADwAAAGRycy9kb3ducmV2LnhtbESPzQrCMBCE74LvEFbwZlMFRatRRBA89OLPxdvSrG2w&#10;2ZQman17Iwgeh5n5hlltOluLJ7XeOFYwTlIQxIXThksFl/N+NAfhA7LG2jEpeJOHzbrfW2Gm3YuP&#10;9DyFUkQI+wwVVCE0mZS+qMiiT1xDHL2bay2GKNtS6hZfEW5rOUnTmbRoOC5U2NCuouJ+elgFi/L+&#10;8MZcg6U8nZ7zLb7zBpUaDrrtEkSgLvzDv/ZBK5jA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c1ON70AAADaAAAADwAAAAAAAAAAAAAAAACYAgAAZHJzL2Rvd25yZXYu&#10;eG1sUEsFBgAAAAAEAAQA9QAAAIID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14:paraId="63006215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VJsMA&#10;AADaAAAADwAAAGRycy9kb3ducmV2LnhtbESPT4vCMBTE7wt+h/CEva2pIrJWo/gH2cWb1Yu3Z/Ns&#10;i81LbWLt+unNguBxmJnfMNN5a0rRUO0Kywr6vQgEcWp1wZmCw37z9Q3CeWSNpWVS8EcO5rPOxxRj&#10;be+8oybxmQgQdjEqyL2vYildmpNB17MVcfDOtjbog6wzqWu8B7gp5SCKRtJgwWEhx4pWOaWX5GYU&#10;jBeH/fqxOx2balmknPjtjztelfrstosJCE+tf4df7V+tYAj/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aVJsMAAADaAAAADwAAAAAAAAAAAAAAAACYAgAAZHJzL2Rv&#10;d25yZXYueG1sUEsFBgAAAAAEAAQA9QAAAIgD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8O8UA&#10;AADaAAAADwAAAGRycy9kb3ducmV2LnhtbESPQWvCQBSE7wX/w/IEL6VuKjTY6CpaW/BQBWOp10f2&#10;mQSzb0N2m8R/7wpCj8PMfMPMl72pREuNKy0reB1HIIgzq0vOFfwcv16mIJxH1lhZJgVXcrBcDJ7m&#10;mGjb8YHa1OciQNglqKDwvk6kdFlBBt3Y1sTBO9vGoA+yyaVusAtwU8lJFMXSYMlhocCaPgrKLumf&#10;UXBJP+Pf1X7zHHfr3bc7Tt5PXbtTajTsVzMQnnr/H360t1rBG9yv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Pw7xQAAANoAAAAPAAAAAAAAAAAAAAAAAJgCAABkcnMv&#10;ZG93bnJldi54bWxQSwUGAAAAAAQABAD1AAAAigM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n0MEA&#10;AADaAAAADwAAAGRycy9kb3ducmV2LnhtbESPQYvCMBSE74L/ITzBm6arUJZqFFlQevCiLoq3R/O2&#10;Kdu81Cba+u/NwoLHYWa+YZbr3tbiQa2vHCv4mCYgiAunKy4VfJ+2k08QPiBrrB2Tgid5WK+GgyVm&#10;2nV8oMcxlCJC2GeowITQZFL6wpBFP3UNcfR+XGsxRNmWUrfYRbit5SxJUmmx4rhgsKEvQ8Xv8W4V&#10;3PJrnhpvzrutnHdVuSkuXdgrNR71mwWIQH14h//buVaQwt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kp9DBAAAA2gAAAA8AAAAAAAAAAAAAAAAAmAIAAGRycy9kb3du&#10;cmV2LnhtbFBLBQYAAAAABAAEAPUAAACGAw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wwsQA&#10;AADaAAAADwAAAGRycy9kb3ducmV2LnhtbESPQWvCQBSE70L/w/IKvZmNpahEV5FCQRClsYVen9ln&#10;Es2+TXdXk/bXuwWhx2FmvmHmy9404krO15YVjJIUBHFhdc2lgs+Pt+EUhA/IGhvLpOCHPCwXD4M5&#10;Ztp2nNN1H0oRIewzVFCF0GZS+qIigz6xLXH0jtYZDFG6UmqHXYSbRj6n6VgarDkuVNjSa0XFeX8x&#10;CrYOQ/F7PL10X+mufM/zzdR/H5R6euxXMxCB+vAfvrfXWsEE/q7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sMLEAAAA2gAAAA8AAAAAAAAAAAAAAAAAmAIAAGRycy9k&#10;b3ducmV2LnhtbFBLBQYAAAAABAAEAPUAAACJAw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NB8EA&#10;AADaAAAADwAAAGRycy9kb3ducmV2LnhtbERPz2vCMBS+C/4P4Qm7iE3dYUhnlK1uIAyma714ezTP&#10;tti8lCRru/9+OQx2/Ph+b/eT6cRAzreWFayTFARxZXXLtYJL+b7agPABWWNnmRT8kIf9bj7bYqbt&#10;yF80FKEWMYR9hgqaEPpMSl81ZNAntieO3M06gyFCV0vtcIzhppOPafokDbYcGxrsKW+ouhffRsHh&#10;jYp2yk/L17NLr+X946iHT6vUw2J6eQYRaAr/4j/3USuIW+OVe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1DQfBAAAA2gAAAA8AAAAAAAAAAAAAAAAAmAIAAGRycy9kb3du&#10;cmV2LnhtbFBLBQYAAAAABAAEAPUAAACGAw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ZmsEA&#10;AADaAAAADwAAAGRycy9kb3ducmV2LnhtbESPS2vDMBCE74H+B7GF3hI5D0LrRgmhJVByy6P3xdpI&#10;JtbKtbaO+++rQiHHYWa+YVabITSqpy7VkQ1MJwUo4iramp2B82k3fgaVBNliE5kM/FCCzfphtMLS&#10;xhsfqD+KUxnCqUQDXqQttU6Vp4BpElvi7F1iF1Cy7Jy2Hd4yPDR6VhRLHbDmvOCxpTdP1fX4HQzI&#10;3vl3Vyx36evyObf9draQeTDm6XHYvoISGuQe/m9/WAMv8Hcl3w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62ZrBAAAA2gAAAA8AAAAAAAAAAAAAAAAAmAIAAGRycy9kb3du&#10;cmV2LnhtbFBLBQYAAAAABAAEAPUAAACGAw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750FD87E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14:paraId="71022C6F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0B75EC">
        <w:rPr>
          <w:rFonts w:ascii="Arial" w:hAnsi="Arial" w:cs="Arial"/>
          <w:b/>
          <w:color w:val="11306E"/>
          <w:sz w:val="32"/>
          <w:szCs w:val="32"/>
        </w:rPr>
        <w:t>d</w:t>
      </w:r>
      <w:r w:rsidR="00E4298B" w:rsidRPr="000B75EC">
        <w:rPr>
          <w:rFonts w:ascii="Arial" w:hAnsi="Arial" w:cs="Arial"/>
          <w:b/>
          <w:color w:val="11306E"/>
          <w:sz w:val="32"/>
          <w:szCs w:val="32"/>
        </w:rPr>
        <w:t xml:space="preserve">la </w:t>
      </w:r>
      <w:r w:rsidR="00E4298B" w:rsidRPr="00062F9F">
        <w:rPr>
          <w:rFonts w:ascii="Arial" w:hAnsi="Arial" w:cs="Arial"/>
          <w:b/>
          <w:color w:val="11306E"/>
          <w:sz w:val="32"/>
          <w:szCs w:val="32"/>
        </w:rPr>
        <w:t xml:space="preserve">projektów </w:t>
      </w:r>
      <w:r w:rsidR="00E4298B" w:rsidRPr="00CC6B35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C6B35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C6B35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0613915D" w14:textId="77777777" w:rsidR="007002F1" w:rsidRPr="00CC6B35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7BC4878" w14:textId="77777777" w:rsidR="00C367DF" w:rsidRPr="00CC6B35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0" w:name="_Hlk140747128"/>
      <w:r w:rsidRPr="00CC6B35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4D34F976" w14:textId="77777777" w:rsidR="00C367DF" w:rsidRPr="00CC6B35" w:rsidRDefault="0043553B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>Działanie 2.24</w:t>
      </w:r>
      <w:r w:rsidR="00C367DF"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 </w:t>
      </w:r>
      <w:r w:rsidR="00A417B2" w:rsidRPr="00CC6B35">
        <w:rPr>
          <w:rFonts w:ascii="Arial" w:hAnsi="Arial" w:cs="Arial"/>
          <w:b/>
          <w:color w:val="002060"/>
          <w:sz w:val="24"/>
          <w:szCs w:val="24"/>
        </w:rPr>
        <w:t>Zrównoważone korzystanie środowiska</w:t>
      </w:r>
    </w:p>
    <w:p w14:paraId="045303DB" w14:textId="77777777" w:rsidR="0012453E" w:rsidRPr="00CC6B35" w:rsidRDefault="00C367DF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Typ projektu 1. </w:t>
      </w:r>
      <w:bookmarkEnd w:id="0"/>
      <w:r w:rsidR="00A417B2" w:rsidRPr="00CC6B35">
        <w:rPr>
          <w:rFonts w:ascii="Arial" w:hAnsi="Arial" w:cs="Arial"/>
          <w:b/>
          <w:color w:val="002060"/>
          <w:sz w:val="24"/>
          <w:szCs w:val="24"/>
        </w:rPr>
        <w:t>Ograniczenie skutków antropopresji na tereny chronione i cenne przyrodniczo</w:t>
      </w:r>
    </w:p>
    <w:p w14:paraId="7FC78FD1" w14:textId="77777777" w:rsidR="00F84DDE" w:rsidRPr="00CC6B35" w:rsidRDefault="00F84DDE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36"/>
          <w:szCs w:val="36"/>
        </w:rPr>
      </w:pPr>
    </w:p>
    <w:p w14:paraId="25E54C06" w14:textId="77777777" w:rsidR="00E93DE5" w:rsidRPr="00CC6B35" w:rsidRDefault="00B07E7A">
      <w:pPr>
        <w:spacing w:line="259" w:lineRule="auto"/>
        <w:rPr>
          <w:rFonts w:ascii="Arial" w:hAnsi="Arial" w:cs="Arial"/>
          <w:b/>
          <w:color w:val="002060"/>
          <w:sz w:val="36"/>
          <w:highlight w:val="yellow"/>
        </w:rPr>
      </w:pPr>
      <w:r w:rsidRPr="00CC6B35">
        <w:rPr>
          <w:rFonts w:ascii="Arial" w:hAnsi="Arial" w:cs="Arial"/>
          <w:b/>
          <w:color w:val="002060"/>
          <w:sz w:val="24"/>
          <w:szCs w:val="24"/>
        </w:rPr>
        <w:t>Sposób przeprowadzania naboru: konkurencyjny</w:t>
      </w:r>
    </w:p>
    <w:p w14:paraId="68A248D6" w14:textId="77777777" w:rsidR="00E93DE5" w:rsidRPr="00CC6B35" w:rsidRDefault="00E93DE5">
      <w:pPr>
        <w:spacing w:line="259" w:lineRule="auto"/>
        <w:rPr>
          <w:rFonts w:ascii="Arial" w:hAnsi="Arial" w:cs="Arial"/>
          <w:b/>
          <w:sz w:val="36"/>
          <w:highlight w:val="yellow"/>
        </w:rPr>
      </w:pPr>
    </w:p>
    <w:p w14:paraId="34D11E99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58F99CA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010BBBCB" w14:textId="77777777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3A301351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6161E996" w14:textId="77777777" w:rsidR="003D62C4" w:rsidRDefault="003D62C4">
      <w:pPr>
        <w:spacing w:after="0" w:line="240" w:lineRule="auto"/>
        <w:jc w:val="left"/>
        <w:rPr>
          <w:b/>
          <w:sz w:val="36"/>
          <w:highlight w:val="yellow"/>
        </w:rPr>
      </w:pPr>
      <w:r>
        <w:rPr>
          <w:b/>
          <w:sz w:val="36"/>
          <w:highlight w:val="yellow"/>
        </w:rPr>
        <w:br w:type="page"/>
      </w:r>
    </w:p>
    <w:p w14:paraId="044AF8A9" w14:textId="77777777" w:rsidR="00E4298B" w:rsidRPr="000B75EC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6B35" w:rsidRPr="00CC6B35" w14:paraId="5DB75898" w14:textId="77777777" w:rsidTr="00BF682B">
        <w:tc>
          <w:tcPr>
            <w:tcW w:w="9356" w:type="dxa"/>
            <w:shd w:val="clear" w:color="auto" w:fill="9CC2E5"/>
          </w:tcPr>
          <w:p w14:paraId="4B3224B7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Tytuł projektu</w:t>
            </w:r>
          </w:p>
        </w:tc>
      </w:tr>
      <w:tr w:rsidR="00CC6B35" w:rsidRPr="00CC6B35" w14:paraId="5D537DC5" w14:textId="77777777" w:rsidTr="00992DF0">
        <w:tc>
          <w:tcPr>
            <w:tcW w:w="9356" w:type="dxa"/>
            <w:shd w:val="clear" w:color="auto" w:fill="auto"/>
          </w:tcPr>
          <w:p w14:paraId="5DCEB06F" w14:textId="77777777" w:rsidR="00992DF0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7328B027" w14:textId="77777777" w:rsidTr="00BF682B">
        <w:tc>
          <w:tcPr>
            <w:tcW w:w="9356" w:type="dxa"/>
            <w:shd w:val="clear" w:color="auto" w:fill="9CC2E5"/>
          </w:tcPr>
          <w:p w14:paraId="670CDA89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Nazwa Wnioskodawcy</w:t>
            </w:r>
          </w:p>
        </w:tc>
      </w:tr>
      <w:tr w:rsidR="00CC6B35" w:rsidRPr="00CC6B35" w14:paraId="01DA36C8" w14:textId="77777777" w:rsidTr="00992DF0">
        <w:tc>
          <w:tcPr>
            <w:tcW w:w="9356" w:type="dxa"/>
            <w:shd w:val="clear" w:color="auto" w:fill="auto"/>
          </w:tcPr>
          <w:p w14:paraId="7AFAC811" w14:textId="77777777" w:rsidR="00696592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25026669" w14:textId="77777777" w:rsidTr="00BF682B">
        <w:tc>
          <w:tcPr>
            <w:tcW w:w="9356" w:type="dxa"/>
            <w:shd w:val="clear" w:color="auto" w:fill="9CC2E5"/>
            <w:vAlign w:val="center"/>
          </w:tcPr>
          <w:p w14:paraId="2B743AD9" w14:textId="77777777" w:rsidR="00992DF0" w:rsidRPr="00CC6B35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Partnerstwo</w:t>
            </w:r>
          </w:p>
        </w:tc>
      </w:tr>
      <w:tr w:rsidR="00CC6B35" w:rsidRPr="00CC6B35" w14:paraId="46986BD1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81F90E0" w14:textId="77777777" w:rsidR="003E417F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</w:t>
            </w:r>
            <w:r w:rsidR="003E417F"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.</w:t>
            </w:r>
          </w:p>
          <w:p w14:paraId="1E05CD33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F9DDF9D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5E609F8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06D0C56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Jeżeli zaznaczyłeś TAK, podaj dane partnera:</w:t>
            </w:r>
          </w:p>
          <w:p w14:paraId="527F3029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nazwa: </w:t>
            </w:r>
          </w:p>
          <w:p w14:paraId="74676477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adres: </w:t>
            </w:r>
          </w:p>
          <w:p w14:paraId="3D8625B0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NIP:</w:t>
            </w:r>
          </w:p>
        </w:tc>
      </w:tr>
      <w:tr w:rsidR="00CC6B35" w:rsidRPr="00CC6B35" w14:paraId="14179AF7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3BD5395D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 publiczno-prywatnym.</w:t>
            </w:r>
          </w:p>
          <w:p w14:paraId="7E068284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ACA0B12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</w:tbl>
    <w:p w14:paraId="1BCED436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8AFCDD1" w14:textId="77777777" w:rsidR="00A21D14" w:rsidRPr="000B75EC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t>Uwarunkowania prawne</w:t>
      </w:r>
      <w:r w:rsidR="001C6A66" w:rsidRPr="000B75EC">
        <w:rPr>
          <w:rFonts w:ascii="Arial" w:hAnsi="Arial" w:cs="Arial"/>
          <w:color w:val="002060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CC6B35" w:rsidRPr="00CC6B35" w14:paraId="541DB39F" w14:textId="77777777" w:rsidTr="00BF682B">
        <w:tc>
          <w:tcPr>
            <w:tcW w:w="9356" w:type="dxa"/>
            <w:gridSpan w:val="7"/>
            <w:shd w:val="clear" w:color="auto" w:fill="9CC2E5"/>
          </w:tcPr>
          <w:p w14:paraId="3B77BF97" w14:textId="77777777" w:rsidR="00D8107B" w:rsidRPr="00CC6B35" w:rsidRDefault="00D8107B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14:paraId="7BFDD693" w14:textId="77777777" w:rsidR="00090AC6" w:rsidRPr="00CC6B35" w:rsidRDefault="00D8107B" w:rsidP="00D41288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CC6B35" w:rsidRPr="00CC6B35" w14:paraId="6FBCBCAF" w14:textId="77777777" w:rsidTr="000D7753">
        <w:tc>
          <w:tcPr>
            <w:tcW w:w="9356" w:type="dxa"/>
            <w:gridSpan w:val="7"/>
          </w:tcPr>
          <w:p w14:paraId="1280BC19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1C8666F6" w14:textId="77777777" w:rsidTr="00322BD0">
        <w:tc>
          <w:tcPr>
            <w:tcW w:w="9356" w:type="dxa"/>
            <w:gridSpan w:val="7"/>
            <w:shd w:val="clear" w:color="auto" w:fill="9CC2E5" w:themeFill="accent5" w:themeFillTint="99"/>
          </w:tcPr>
          <w:p w14:paraId="369F68DB" w14:textId="77777777" w:rsidR="00064302" w:rsidRPr="00CC6B35" w:rsidRDefault="007A550A" w:rsidP="00CC6B35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CC6B35" w:rsidRPr="00CC6B35" w14:paraId="308B2B02" w14:textId="77777777" w:rsidTr="000D7753">
        <w:tc>
          <w:tcPr>
            <w:tcW w:w="9356" w:type="dxa"/>
            <w:gridSpan w:val="7"/>
          </w:tcPr>
          <w:p w14:paraId="6B28B731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1408CC1D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57212A" w:rsidRPr="00CC6B35" w14:paraId="0745DD46" w14:textId="77777777" w:rsidTr="0057212A">
        <w:tc>
          <w:tcPr>
            <w:tcW w:w="9356" w:type="dxa"/>
            <w:gridSpan w:val="7"/>
            <w:shd w:val="clear" w:color="auto" w:fill="9CC2E5" w:themeFill="accent5" w:themeFillTint="99"/>
          </w:tcPr>
          <w:p w14:paraId="7C73F333" w14:textId="23270AF2" w:rsidR="0057212A" w:rsidRPr="0057212A" w:rsidRDefault="0057212A" w:rsidP="0057212A">
            <w:pPr>
              <w:spacing w:after="0" w:line="276" w:lineRule="auto"/>
              <w:rPr>
                <w:rFonts w:ascii="Segoe UI Symbol" w:hAnsi="Segoe UI Symbol" w:cs="Segoe UI Symbol"/>
                <w:b/>
                <w:color w:val="002060"/>
                <w:sz w:val="24"/>
              </w:rPr>
            </w:pPr>
            <w:r w:rsidRPr="0057212A">
              <w:rPr>
                <w:rFonts w:ascii="Arial" w:hAnsi="Arial" w:cs="Arial"/>
                <w:b/>
                <w:color w:val="002060"/>
                <w:sz w:val="24"/>
              </w:rPr>
              <w:t>3. Czy projekt realizowany b</w:t>
            </w:r>
            <w:r>
              <w:rPr>
                <w:rFonts w:ascii="Arial" w:hAnsi="Arial" w:cs="Arial"/>
                <w:b/>
                <w:color w:val="002060"/>
                <w:sz w:val="24"/>
              </w:rPr>
              <w:t xml:space="preserve">ędzie w </w:t>
            </w:r>
            <w:r w:rsidRPr="0057212A">
              <w:rPr>
                <w:rFonts w:ascii="Arial" w:hAnsi="Arial" w:cs="Arial"/>
                <w:b/>
                <w:color w:val="002060"/>
                <w:sz w:val="24"/>
              </w:rPr>
              <w:t>formule „zaprojektuj i wybuduj”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>?</w:t>
            </w:r>
          </w:p>
        </w:tc>
      </w:tr>
      <w:tr w:rsidR="0057212A" w:rsidRPr="00CC6B35" w14:paraId="09DA4AE7" w14:textId="77777777" w:rsidTr="0057212A">
        <w:tc>
          <w:tcPr>
            <w:tcW w:w="9356" w:type="dxa"/>
            <w:gridSpan w:val="7"/>
            <w:shd w:val="clear" w:color="auto" w:fill="auto"/>
          </w:tcPr>
          <w:p w14:paraId="32181A41" w14:textId="77777777" w:rsidR="0057212A" w:rsidRPr="00CC6B35" w:rsidRDefault="0057212A" w:rsidP="0057212A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0F389C8B" w14:textId="61B409FA" w:rsidR="0057212A" w:rsidRPr="00CC6B35" w:rsidRDefault="0057212A" w:rsidP="0057212A">
            <w:pPr>
              <w:spacing w:line="240" w:lineRule="auto"/>
              <w:rPr>
                <w:rFonts w:ascii="Segoe UI Symbol" w:hAnsi="Segoe UI Symbol" w:cs="Segoe UI Symbo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228CE3C6" w14:textId="77777777" w:rsidTr="00BF682B">
        <w:tc>
          <w:tcPr>
            <w:tcW w:w="9356" w:type="dxa"/>
            <w:gridSpan w:val="7"/>
            <w:shd w:val="clear" w:color="auto" w:fill="9CC2E5"/>
          </w:tcPr>
          <w:p w14:paraId="65FDC796" w14:textId="12046233" w:rsidR="00467846" w:rsidRPr="00CC6B35" w:rsidRDefault="0057212A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</w:rPr>
              <w:t>4.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  <w:r w:rsidR="00467846" w:rsidRPr="00CC6B35">
              <w:rPr>
                <w:rFonts w:ascii="Arial" w:hAnsi="Arial" w:cs="Arial"/>
                <w:b/>
                <w:color w:val="002060"/>
                <w:sz w:val="24"/>
              </w:rPr>
              <w:t>Podjęte działania administracyjne</w:t>
            </w:r>
          </w:p>
          <w:p w14:paraId="53DEB9DB" w14:textId="77777777" w:rsidR="00A21D14" w:rsidRPr="00CC6B35" w:rsidRDefault="0046784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działania</w:t>
            </w:r>
            <w:r w:rsidR="00C87A9E" w:rsidRPr="00CC6B35">
              <w:rPr>
                <w:rFonts w:ascii="Arial" w:hAnsi="Arial" w:cs="Arial"/>
                <w:color w:val="002060"/>
                <w:sz w:val="24"/>
              </w:rPr>
              <w:t xml:space="preserve">, które już zostały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podjęte w celu realizacji projektu</w:t>
            </w:r>
            <w:r w:rsidR="00423BEA" w:rsidRPr="00CC6B35">
              <w:rPr>
                <w:rFonts w:ascii="Arial" w:hAnsi="Arial" w:cs="Arial"/>
                <w:color w:val="002060"/>
                <w:sz w:val="24"/>
              </w:rPr>
              <w:t>. Możesz dodawać w tabeli kolejne pozycje właściwe dla projektu.</w:t>
            </w:r>
          </w:p>
        </w:tc>
      </w:tr>
      <w:tr w:rsidR="00CC6B35" w:rsidRPr="00CC6B35" w14:paraId="62B966B7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120AD4E9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496A80A" w14:textId="7B873CB0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="00E4635B"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złożenia wniosku/uzyskania</w:t>
            </w:r>
            <w:r w:rsidR="0062196D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="0062196D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CC6B35" w:rsidRPr="00CC6B35" w14:paraId="018B993C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A6679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3E05E39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183C2D6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382554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0DA33D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AA6A01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7A7BFBC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97362EA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E9465A5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599B6E" w14:textId="77777777" w:rsidR="00423BEA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</w:t>
            </w:r>
            <w:r w:rsidR="00423BEA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9ACA07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47698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E0C4D2C" w14:textId="77777777" w:rsidR="001C6A66" w:rsidRPr="00CC6B35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F96FEB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5C889F0D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2A8541B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AF778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14D666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04A9410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Opracowanie 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>Program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u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Funkcjonalno-Użytkow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1ED13A" w14:textId="77777777" w:rsidR="00AE4A9E" w:rsidRPr="00CC6B35" w:rsidRDefault="001739E8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n/d</w:t>
            </w:r>
          </w:p>
        </w:tc>
      </w:tr>
      <w:tr w:rsidR="00CC6B35" w:rsidRPr="00CC6B35" w14:paraId="3477B6C9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15D63F6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kredytowa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D0D492" w14:textId="77777777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4E4E82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0A8DFB90" w14:textId="77777777" w:rsidR="00423BEA" w:rsidRPr="004714B9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714B9">
              <w:rPr>
                <w:rFonts w:ascii="Arial" w:hAnsi="Arial" w:cs="Arial"/>
                <w:color w:val="002060"/>
                <w:sz w:val="24"/>
                <w:szCs w:val="24"/>
              </w:rPr>
              <w:t>Inne (</w:t>
            </w:r>
            <w:r w:rsidR="004714B9" w:rsidRPr="004714B9">
              <w:rPr>
                <w:rFonts w:ascii="Arial" w:hAnsi="Arial" w:cs="Arial"/>
                <w:color w:val="002060"/>
                <w:sz w:val="24"/>
                <w:szCs w:val="24"/>
              </w:rPr>
              <w:t>wymień jakie):</w:t>
            </w:r>
          </w:p>
          <w:p w14:paraId="6DE95571" w14:textId="77777777" w:rsidR="004714B9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D6E6D16" w14:textId="77777777" w:rsidR="004714B9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6FAC1D60" w14:textId="2B7FB5CE" w:rsidR="004714B9" w:rsidRPr="00CC6B35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8EFDC58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0BBBBE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CABAF69" w14:textId="4D37EC75" w:rsidR="002E3BE6" w:rsidRPr="00CC6B35" w:rsidRDefault="0057212A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</w:rPr>
              <w:t>5</w:t>
            </w:r>
            <w:r w:rsidR="009B7037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  <w:r w:rsidR="002E3BE6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Zamówienia w projekcie </w:t>
            </w:r>
          </w:p>
          <w:p w14:paraId="2175174D" w14:textId="77777777" w:rsidR="002E3BE6" w:rsidRPr="00CC6B35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</w:t>
            </w:r>
            <w:r w:rsidR="008074A2" w:rsidRPr="00CC6B35">
              <w:rPr>
                <w:rFonts w:ascii="Arial" w:hAnsi="Arial" w:cs="Arial"/>
                <w:color w:val="002060"/>
                <w:sz w:val="24"/>
              </w:rPr>
              <w:t>,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2D5F8AC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12E2889" w14:textId="75772B9A" w:rsidR="002E3BE6" w:rsidRPr="00CC6B35" w:rsidRDefault="002A2635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.a Zamówienia zrealizowane</w:t>
            </w:r>
          </w:p>
        </w:tc>
      </w:tr>
      <w:tr w:rsidR="00CC6B35" w:rsidRPr="00CC6B35" w14:paraId="2149327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B19D5A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9EE4861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5BA467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67BEE44C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CC6B35" w:rsidRPr="00CC6B35" w14:paraId="1E24D23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022E16B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52E90F4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7B944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F3D450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7E7EFC9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5A13098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3D1FBE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BAA296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7FC5F7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B6CE72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6E6C3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02F7A52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74471A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FD86378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CD3BD1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BEDC1D3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B31ADF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BECCA4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19F4D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1726A1C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420A1078" w14:textId="77D0B0BF" w:rsidR="002E3BE6" w:rsidRPr="00CC6B35" w:rsidRDefault="002A2635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.b Zamówienia planowane do realizacji</w:t>
            </w:r>
          </w:p>
        </w:tc>
      </w:tr>
      <w:tr w:rsidR="00CC6B35" w:rsidRPr="00CC6B35" w14:paraId="1C07CE3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0188B5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8A61F63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80ED4D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CC6B35" w:rsidRPr="00CC6B35" w14:paraId="63BD7B23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27FD25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CB59885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DA8E747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3D7FB519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29E09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C997911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C638D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865FA5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75358DF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3854639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AE398B4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1F4369B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42E533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05FDBE0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882EE1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30DF9AC5" w14:textId="77777777" w:rsidR="00E11A4C" w:rsidRPr="000B75E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</w:pPr>
      <w:r w:rsidRPr="000B75EC"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CC6B35" w14:paraId="1E866CD3" w14:textId="77777777" w:rsidTr="00CA67DE">
        <w:tc>
          <w:tcPr>
            <w:tcW w:w="9356" w:type="dxa"/>
            <w:gridSpan w:val="2"/>
            <w:shd w:val="clear" w:color="auto" w:fill="9CC2E5"/>
          </w:tcPr>
          <w:p w14:paraId="0D4155D4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CC6B35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CC6B35" w14:paraId="1228C485" w14:textId="77777777" w:rsidTr="00CA67DE">
        <w:tc>
          <w:tcPr>
            <w:tcW w:w="959" w:type="dxa"/>
            <w:shd w:val="clear" w:color="auto" w:fill="auto"/>
          </w:tcPr>
          <w:p w14:paraId="2609A71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B5B8E9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27A3F5F" w14:textId="77777777" w:rsidR="00E11A4C" w:rsidRPr="00CC6B35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6DE1DC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635FACE7" w14:textId="77777777" w:rsidTr="00CA67DE">
        <w:tc>
          <w:tcPr>
            <w:tcW w:w="9356" w:type="dxa"/>
            <w:gridSpan w:val="2"/>
            <w:shd w:val="clear" w:color="auto" w:fill="9CC2E5"/>
          </w:tcPr>
          <w:p w14:paraId="4107CD67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CC6B35" w14:paraId="0348E9DC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878F48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CC6B35" w14:paraId="2FA52CF8" w14:textId="77777777" w:rsidTr="00CA67DE">
        <w:trPr>
          <w:trHeight w:val="941"/>
        </w:trPr>
        <w:tc>
          <w:tcPr>
            <w:tcW w:w="959" w:type="dxa"/>
          </w:tcPr>
          <w:p w14:paraId="1F404D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00DAB06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0AEDEC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16EDC604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EBAFFA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CC6B35" w14:paraId="3CDFFE0C" w14:textId="77777777" w:rsidTr="00CA67DE">
        <w:trPr>
          <w:trHeight w:val="941"/>
        </w:trPr>
        <w:tc>
          <w:tcPr>
            <w:tcW w:w="959" w:type="dxa"/>
          </w:tcPr>
          <w:p w14:paraId="3AD24B1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0987233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361E0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9644B00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821E4B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474FBF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4AB50863" w14:textId="77777777" w:rsidTr="00CA67DE">
        <w:trPr>
          <w:trHeight w:val="941"/>
        </w:trPr>
        <w:tc>
          <w:tcPr>
            <w:tcW w:w="959" w:type="dxa"/>
          </w:tcPr>
          <w:p w14:paraId="779E1C0F" w14:textId="10C70183" w:rsidR="00E11A4C" w:rsidRPr="00CC6B35" w:rsidRDefault="003A28C6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="00E11A4C"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A75C38" w14:textId="21FF460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A89920E" w14:textId="6C48E1FB" w:rsidR="00E11A4C" w:rsidRPr="00CC6B35" w:rsidRDefault="003A28C6" w:rsidP="00E11A4C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321ADEA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D42434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E11A4C" w:rsidRPr="00CC6B35" w14:paraId="5030248B" w14:textId="77777777" w:rsidTr="00CA67DE">
        <w:trPr>
          <w:trHeight w:val="941"/>
        </w:trPr>
        <w:tc>
          <w:tcPr>
            <w:tcW w:w="959" w:type="dxa"/>
          </w:tcPr>
          <w:p w14:paraId="4BDC25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788230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CB4691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5D00226" w14:textId="77777777" w:rsidTr="00CA67DE">
        <w:trPr>
          <w:trHeight w:val="505"/>
        </w:trPr>
        <w:tc>
          <w:tcPr>
            <w:tcW w:w="9356" w:type="dxa"/>
            <w:gridSpan w:val="2"/>
          </w:tcPr>
          <w:p w14:paraId="61F6C1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25C30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7EAC1B00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7EF340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E11A4C" w:rsidRPr="00CC6B35" w14:paraId="0ED80388" w14:textId="77777777" w:rsidTr="00CA67DE">
        <w:trPr>
          <w:trHeight w:val="941"/>
        </w:trPr>
        <w:tc>
          <w:tcPr>
            <w:tcW w:w="959" w:type="dxa"/>
          </w:tcPr>
          <w:p w14:paraId="2B94D8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833E05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931996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32B5C85" w14:textId="77777777" w:rsidTr="00CA67DE">
        <w:trPr>
          <w:trHeight w:val="679"/>
        </w:trPr>
        <w:tc>
          <w:tcPr>
            <w:tcW w:w="9356" w:type="dxa"/>
            <w:gridSpan w:val="2"/>
          </w:tcPr>
          <w:p w14:paraId="100C217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C6CC0C0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23D71FEB" w14:textId="77777777" w:rsidTr="00CA67DE">
        <w:tc>
          <w:tcPr>
            <w:tcW w:w="9356" w:type="dxa"/>
            <w:gridSpan w:val="2"/>
            <w:shd w:val="clear" w:color="auto" w:fill="9CC2E5"/>
          </w:tcPr>
          <w:p w14:paraId="21891AD5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E11A4C" w:rsidRPr="00CC6B35" w14:paraId="2FDA47A9" w14:textId="77777777" w:rsidTr="00CA67DE">
        <w:trPr>
          <w:trHeight w:val="416"/>
        </w:trPr>
        <w:tc>
          <w:tcPr>
            <w:tcW w:w="9356" w:type="dxa"/>
            <w:gridSpan w:val="2"/>
          </w:tcPr>
          <w:p w14:paraId="0EF0393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0D09BD9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F7A0A2" w14:textId="77777777" w:rsidR="00E11A4C" w:rsidRPr="00CC6B35" w:rsidRDefault="00E11A4C" w:rsidP="00E11A4C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11A4C" w:rsidRPr="00CC6B35" w14:paraId="5CF0035F" w14:textId="77777777" w:rsidTr="00CA67DE">
        <w:trPr>
          <w:trHeight w:val="707"/>
        </w:trPr>
        <w:tc>
          <w:tcPr>
            <w:tcW w:w="9356" w:type="dxa"/>
            <w:gridSpan w:val="2"/>
          </w:tcPr>
          <w:p w14:paraId="63FBEBF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52977CA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896E9E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7098938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860232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B31F7F9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źródła finansowania projektu włączone do mechanizmu 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monitorowania,</w:t>
            </w:r>
          </w:p>
          <w:p w14:paraId="1702CCA6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171B0D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61999B8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483A39ED" w14:textId="77777777" w:rsidTr="00CA67DE">
        <w:trPr>
          <w:trHeight w:val="707"/>
        </w:trPr>
        <w:tc>
          <w:tcPr>
            <w:tcW w:w="9356" w:type="dxa"/>
            <w:gridSpan w:val="2"/>
          </w:tcPr>
          <w:p w14:paraId="7EBE4D57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65AA102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705AC6C0" w14:textId="77777777" w:rsidR="005F468A" w:rsidRPr="005F468A" w:rsidRDefault="005F468A" w:rsidP="005F468A"/>
    <w:p w14:paraId="6587960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1D947CEA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7"/>
        <w:gridCol w:w="26"/>
        <w:gridCol w:w="7164"/>
      </w:tblGrid>
      <w:tr w:rsidR="00CC6B35" w:rsidRPr="00CC6B35" w14:paraId="2155B8AD" w14:textId="77777777" w:rsidTr="0092445A">
        <w:tc>
          <w:tcPr>
            <w:tcW w:w="2093" w:type="dxa"/>
            <w:shd w:val="clear" w:color="auto" w:fill="9CC2E5"/>
            <w:vAlign w:val="center"/>
          </w:tcPr>
          <w:p w14:paraId="6488F113" w14:textId="77777777" w:rsidR="00572434" w:rsidRPr="00CC6B35" w:rsidRDefault="004C4252" w:rsidP="00572434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572434"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3"/>
            <w:shd w:val="clear" w:color="auto" w:fill="9CC2E5"/>
            <w:vAlign w:val="center"/>
          </w:tcPr>
          <w:p w14:paraId="74955E76" w14:textId="77777777" w:rsidR="00572434" w:rsidRPr="00CC6B35" w:rsidRDefault="001E1502" w:rsidP="0057243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Kwalifikowalność </w:t>
            </w:r>
            <w:r w:rsidR="001B073C" w:rsidRPr="00CC6B35">
              <w:rPr>
                <w:rFonts w:ascii="Arial" w:hAnsi="Arial" w:cs="Arial"/>
                <w:color w:val="002060"/>
                <w:sz w:val="24"/>
                <w:szCs w:val="24"/>
              </w:rPr>
              <w:t>projektu</w:t>
            </w:r>
          </w:p>
        </w:tc>
      </w:tr>
      <w:tr w:rsidR="00CC6B35" w:rsidRPr="00CC6B35" w14:paraId="53B214C7" w14:textId="77777777" w:rsidTr="0092445A">
        <w:tc>
          <w:tcPr>
            <w:tcW w:w="9540" w:type="dxa"/>
            <w:gridSpan w:val="4"/>
            <w:shd w:val="clear" w:color="auto" w:fill="auto"/>
          </w:tcPr>
          <w:p w14:paraId="709A7639" w14:textId="77777777" w:rsidR="00FA223B" w:rsidRPr="000B75EC" w:rsidRDefault="00A417B2" w:rsidP="001E6A4A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P</w:t>
            </w:r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rojekt jest spójny z kierunkami interwencji Polityki Ekologicznej Państwa 2030, Zarządzanie zasobami dziedzictwa przyrodniczego i kulturowego, w tym ochrona bioróżnorodności i krajobrazu, rozdz. 7.5 dokumentu oraz </w:t>
            </w:r>
            <w:proofErr w:type="spellStart"/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terytorializacją</w:t>
            </w:r>
            <w:proofErr w:type="spellEnd"/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kierunków interwencji PEP2030, rozdz. 9.16.</w:t>
            </w:r>
            <w:r w:rsidR="00FA223B"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0B65D71" w14:textId="77777777" w:rsidR="00572434" w:rsidRPr="000B75EC" w:rsidRDefault="00572434" w:rsidP="001E6A4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0463CD9" w14:textId="7C1356B3" w:rsidR="00814462" w:rsidRPr="000B75EC" w:rsidRDefault="00572434" w:rsidP="001E6A4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6B48675C" w14:textId="753FAA0E" w:rsidR="00FA223B" w:rsidRPr="000B75EC" w:rsidRDefault="00814462" w:rsidP="00B8541D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przedstaw w jaki sposób projek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t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zapewni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a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spójność ze wskazanymi kierunkami Polityki Ekologicznej Państwa 2030.</w:t>
            </w:r>
          </w:p>
        </w:tc>
      </w:tr>
      <w:tr w:rsidR="00CC6B35" w:rsidRPr="00CC6B35" w14:paraId="54C87C5B" w14:textId="77777777" w:rsidTr="0092445A">
        <w:tc>
          <w:tcPr>
            <w:tcW w:w="9540" w:type="dxa"/>
            <w:gridSpan w:val="4"/>
            <w:shd w:val="clear" w:color="auto" w:fill="FFFFFF" w:themeFill="background1"/>
          </w:tcPr>
          <w:p w14:paraId="7480F07A" w14:textId="77777777" w:rsidR="00667CC2" w:rsidRPr="000B75EC" w:rsidRDefault="00667CC2" w:rsidP="00667CC2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  <w:p w14:paraId="119679BA" w14:textId="77777777" w:rsidR="00667CC2" w:rsidRPr="000B75EC" w:rsidRDefault="00667CC2" w:rsidP="003C415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444F6EF" w14:textId="77777777" w:rsidTr="0092445A">
        <w:tc>
          <w:tcPr>
            <w:tcW w:w="9540" w:type="dxa"/>
            <w:gridSpan w:val="4"/>
            <w:shd w:val="clear" w:color="auto" w:fill="FFFFFF" w:themeFill="background1"/>
          </w:tcPr>
          <w:p w14:paraId="2A579A35" w14:textId="77777777" w:rsidR="00947E4C" w:rsidRPr="000B75EC" w:rsidRDefault="00947E4C" w:rsidP="00947E4C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</w:rPr>
              <w:t>Projekt jest spójny z celami Strategii Bioróżnorodności do 2030.</w:t>
            </w:r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DC3B359" w14:textId="77777777" w:rsidR="00947E4C" w:rsidRPr="000B75EC" w:rsidRDefault="00947E4C" w:rsidP="00947E4C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4EA9340" w14:textId="77777777" w:rsidR="00814462" w:rsidRPr="000B75EC" w:rsidRDefault="00947E4C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="00814462"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57C46434" w14:textId="37255644" w:rsidR="00947E4C" w:rsidRPr="000B75EC" w:rsidRDefault="00814462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Jeśli zaznaczyłeś TAK, opisz w jaki sposób projekt 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 xml:space="preserve">wpisuje się w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cele</w:t>
            </w:r>
            <w:r w:rsidRPr="000B75EC">
              <w:rPr>
                <w:rFonts w:ascii="Arial" w:hAnsi="Arial" w:cs="Arial"/>
                <w:color w:val="002060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Strategii Bioróżnorodności do 2030.</w:t>
            </w:r>
          </w:p>
        </w:tc>
      </w:tr>
      <w:tr w:rsidR="00CC6B35" w:rsidRPr="00CC6B35" w14:paraId="5A826B82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64D1AA62" w14:textId="77777777" w:rsidR="00947E4C" w:rsidRPr="000B75EC" w:rsidRDefault="00947E4C" w:rsidP="00947E4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bookmarkStart w:id="1" w:name="_Hlk179796214"/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  <w:bookmarkEnd w:id="1"/>
      <w:tr w:rsidR="00CC6B35" w:rsidRPr="000B75EC" w14:paraId="3DA14CCB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1AD0217C" w14:textId="2F82CAEB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Opisz w jaki sposób zaplanowane w projekcie działania wpłyną na zmniejszenie niekorzystnego oddziaływania ruchu turystycznego i antropopresji na gatunki lub siedliska na obszarze chronionym. W opisie wykaż także, że działania nie wspierają infrastruktury turystycznej zwiększającej presję człowieka na przyrodę </w:t>
            </w:r>
          </w:p>
        </w:tc>
      </w:tr>
      <w:tr w:rsidR="00CC6B35" w:rsidRPr="000B75EC" w14:paraId="5E00AB09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0F70307B" w14:textId="0F314333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br/>
              <w:t>Pole opisowe.</w:t>
            </w:r>
          </w:p>
        </w:tc>
      </w:tr>
      <w:tr w:rsidR="00CC6B35" w:rsidRPr="000B75EC" w14:paraId="17ED05F4" w14:textId="77777777" w:rsidTr="0092445A">
        <w:tc>
          <w:tcPr>
            <w:tcW w:w="2093" w:type="dxa"/>
            <w:shd w:val="clear" w:color="auto" w:fill="9CC2E5"/>
          </w:tcPr>
          <w:p w14:paraId="16F155FC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bookmarkStart w:id="2" w:name="_Hlk155341776"/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2. KRYTERIUM:</w:t>
            </w:r>
          </w:p>
        </w:tc>
        <w:tc>
          <w:tcPr>
            <w:tcW w:w="7447" w:type="dxa"/>
            <w:gridSpan w:val="3"/>
            <w:shd w:val="clear" w:color="auto" w:fill="9CC2E5"/>
          </w:tcPr>
          <w:p w14:paraId="437C704D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Odporność infrastruktury na zmiany klimatu</w:t>
            </w:r>
          </w:p>
        </w:tc>
      </w:tr>
      <w:bookmarkEnd w:id="2"/>
      <w:tr w:rsidR="00CC6B35" w:rsidRPr="000B75EC" w14:paraId="13DDB2E1" w14:textId="77777777" w:rsidTr="0092445A">
        <w:trPr>
          <w:trHeight w:val="558"/>
        </w:trPr>
        <w:tc>
          <w:tcPr>
            <w:tcW w:w="9540" w:type="dxa"/>
            <w:gridSpan w:val="4"/>
            <w:shd w:val="clear" w:color="auto" w:fill="auto"/>
          </w:tcPr>
          <w:p w14:paraId="7B0A1C28" w14:textId="77777777" w:rsidR="00814462" w:rsidRPr="000B75EC" w:rsidRDefault="00814462" w:rsidP="00814462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Dla inwestycji w infrastrukturę, której przewidywana trwałość wynosi co najmniej 5 lat, 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zapewniono uodpornienie na zmiany klimatu. Zaznacz właściwą odpowiedź:</w:t>
            </w:r>
          </w:p>
          <w:p w14:paraId="4DE7256A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37932927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239E8840" w14:textId="77777777" w:rsidR="00814462" w:rsidRPr="000B75EC" w:rsidRDefault="00814462" w:rsidP="00814462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DOTYCZY</w:t>
            </w:r>
          </w:p>
        </w:tc>
      </w:tr>
      <w:tr w:rsidR="00CC6B35" w:rsidRPr="000B75EC" w14:paraId="732C06B1" w14:textId="77777777" w:rsidTr="0092445A">
        <w:trPr>
          <w:trHeight w:val="557"/>
        </w:trPr>
        <w:tc>
          <w:tcPr>
            <w:tcW w:w="9540" w:type="dxa"/>
            <w:gridSpan w:val="4"/>
            <w:shd w:val="clear" w:color="auto" w:fill="auto"/>
          </w:tcPr>
          <w:p w14:paraId="3B241AFC" w14:textId="77777777" w:rsidR="00814462" w:rsidRPr="000B75EC" w:rsidRDefault="00814462" w:rsidP="00814462">
            <w:pPr>
              <w:pStyle w:val="Tekstkomentarza"/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CC6B35" w:rsidRPr="00CC6B35" w14:paraId="230BD05F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7B09A9A3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opisowe.</w:t>
            </w:r>
          </w:p>
          <w:p w14:paraId="3CBDBD70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61948D4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0B75EC" w14:paraId="01C0EE48" w14:textId="77777777" w:rsidTr="00B66629">
        <w:trPr>
          <w:trHeight w:val="416"/>
        </w:trPr>
        <w:tc>
          <w:tcPr>
            <w:tcW w:w="2376" w:type="dxa"/>
            <w:gridSpan w:val="3"/>
            <w:shd w:val="clear" w:color="auto" w:fill="9CC2E5" w:themeFill="accent5" w:themeFillTint="99"/>
            <w:vAlign w:val="center"/>
          </w:tcPr>
          <w:p w14:paraId="31A199A6" w14:textId="2B20B0D8" w:rsidR="00B66629" w:rsidRPr="000B75EC" w:rsidRDefault="00B66629" w:rsidP="000B75EC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3. KRYTERIUM:</w:t>
            </w:r>
          </w:p>
        </w:tc>
        <w:tc>
          <w:tcPr>
            <w:tcW w:w="7164" w:type="dxa"/>
            <w:shd w:val="clear" w:color="auto" w:fill="9CC2E5" w:themeFill="accent5" w:themeFillTint="99"/>
            <w:vAlign w:val="center"/>
          </w:tcPr>
          <w:p w14:paraId="12FCA7E0" w14:textId="7C0097F1" w:rsidR="00B66629" w:rsidRPr="000B75EC" w:rsidRDefault="00B66629" w:rsidP="000B75EC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Trwałość projektu</w:t>
            </w:r>
          </w:p>
        </w:tc>
      </w:tr>
      <w:tr w:rsidR="00CC6B35" w:rsidRPr="000B75EC" w14:paraId="66BD9B51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097901CA" w14:textId="77777777" w:rsidR="00B66629" w:rsidRPr="000B75EC" w:rsidRDefault="00B66629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2465AE2" w14:textId="77777777" w:rsidR="00B66629" w:rsidRPr="000B75EC" w:rsidRDefault="00B66629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67878C2" w14:textId="601941ED" w:rsidR="00B66629" w:rsidRPr="000B75EC" w:rsidRDefault="00B66629" w:rsidP="00B6662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EF7C76" w:rsidRPr="000B75EC" w14:paraId="08E23F37" w14:textId="3A21824E" w:rsidTr="00163352">
        <w:trPr>
          <w:trHeight w:val="857"/>
        </w:trPr>
        <w:tc>
          <w:tcPr>
            <w:tcW w:w="2350" w:type="dxa"/>
            <w:gridSpan w:val="2"/>
            <w:shd w:val="clear" w:color="auto" w:fill="9CC2E5" w:themeFill="accent5" w:themeFillTint="99"/>
            <w:vAlign w:val="center"/>
          </w:tcPr>
          <w:p w14:paraId="723225D5" w14:textId="1B83E728" w:rsidR="00EF7C76" w:rsidRPr="000B75EC" w:rsidRDefault="00EF7C76" w:rsidP="0016335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</w:t>
            </w:r>
            <w:bookmarkStart w:id="3" w:name="_GoBack"/>
            <w:bookmarkEnd w:id="3"/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TERIUM:</w:t>
            </w:r>
          </w:p>
        </w:tc>
        <w:tc>
          <w:tcPr>
            <w:tcW w:w="7190" w:type="dxa"/>
            <w:gridSpan w:val="2"/>
            <w:shd w:val="clear" w:color="auto" w:fill="9CC2E5" w:themeFill="accent5" w:themeFillTint="99"/>
            <w:vAlign w:val="center"/>
          </w:tcPr>
          <w:p w14:paraId="3290CCDE" w14:textId="54BA61BD" w:rsidR="00EF7C76" w:rsidRPr="000B75EC" w:rsidRDefault="00EF7C76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Kwalifikowalność projektu</w:t>
            </w:r>
          </w:p>
        </w:tc>
      </w:tr>
      <w:tr w:rsidR="008F6A27" w:rsidRPr="000B75EC" w14:paraId="2543FC47" w14:textId="77777777" w:rsidTr="008F6A27">
        <w:trPr>
          <w:trHeight w:val="857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4E9749BF" w14:textId="424DE9F3" w:rsidR="008F6A27" w:rsidRPr="008F6A27" w:rsidRDefault="008F6A27" w:rsidP="008F6A27">
            <w:p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F6A27">
              <w:rPr>
                <w:rFonts w:ascii="Arial" w:hAnsi="Arial" w:cs="Arial"/>
                <w:color w:val="002060"/>
                <w:sz w:val="24"/>
                <w:szCs w:val="24"/>
              </w:rPr>
              <w:t>Czy w ramach projektu przewidziano wydatki na zakup maszyn/urządzeń zasilanych paliwami kopalnymi?</w:t>
            </w:r>
          </w:p>
          <w:p w14:paraId="4214DCFA" w14:textId="77777777" w:rsidR="008F6A27" w:rsidRPr="008F6A27" w:rsidRDefault="008F6A27" w:rsidP="008F6A27">
            <w:pPr>
              <w:spacing w:after="0" w:line="276" w:lineRule="auto"/>
              <w:jc w:val="left"/>
              <w:rPr>
                <w:rFonts w:cs="Calibri"/>
                <w:color w:val="002060"/>
                <w:sz w:val="24"/>
                <w:szCs w:val="24"/>
              </w:rPr>
            </w:pPr>
          </w:p>
          <w:p w14:paraId="632DB924" w14:textId="3EF8D7CE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6B7BC79C" w14:textId="77777777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41AA57D8" w14:textId="621824BF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poniższe  pytania)</w:t>
            </w:r>
          </w:p>
          <w:p w14:paraId="118DC8A1" w14:textId="77777777" w:rsidR="008F6A27" w:rsidRPr="000B75EC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655D55DE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48B40F99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3EC73447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7B2D5D82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16693CA4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5E480F28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zakup alternatywnej technologii nie wymaga dodatkowych działań, o 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0D7A587C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0C9F9CF2" w14:textId="1CBCFE78" w:rsidR="008F6A27" w:rsidRPr="008F6A27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46EA4ACA" w14:textId="56C2DCDB" w:rsidR="008F6A27" w:rsidRPr="00CC6B35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EF7C76" w:rsidRPr="000B75EC" w14:paraId="5AE25460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4DF99377" w14:textId="58848EC1" w:rsidR="00EF7C76" w:rsidRPr="000B75EC" w:rsidRDefault="00EF7C76" w:rsidP="00EF7C7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lastRenderedPageBreak/>
              <w:t>Pole opisowe</w:t>
            </w:r>
            <w:r w:rsidR="008F6A2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 – wypełniane w przypadku odpowiedzi TAK na powyższe pytanie.</w:t>
            </w:r>
          </w:p>
          <w:p w14:paraId="7F50D402" w14:textId="77777777" w:rsidR="00EF7C76" w:rsidRPr="003C3F93" w:rsidRDefault="00EF7C76" w:rsidP="00EF7C76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1745A0CF" w14:textId="77777777" w:rsidR="00D67D1D" w:rsidRPr="00A417B2" w:rsidRDefault="00D67D1D" w:rsidP="00D67D1D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  <w:highlight w:val="yellow"/>
        </w:rPr>
      </w:pPr>
    </w:p>
    <w:p w14:paraId="6536E5EF" w14:textId="77777777" w:rsidR="00F34E70" w:rsidRPr="00C2010F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C2010F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C2010F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C2010F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7450"/>
      </w:tblGrid>
      <w:tr w:rsidR="00D1456A" w:rsidRPr="00D1456A" w14:paraId="23E112DF" w14:textId="77777777" w:rsidTr="00526019">
        <w:tc>
          <w:tcPr>
            <w:tcW w:w="2090" w:type="dxa"/>
            <w:shd w:val="clear" w:color="auto" w:fill="9CC2E5"/>
            <w:vAlign w:val="center"/>
          </w:tcPr>
          <w:p w14:paraId="061FFFA2" w14:textId="77777777" w:rsidR="00F34E70" w:rsidRPr="00D1456A" w:rsidRDefault="00B72364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F34E70"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149E9C5B" w14:textId="77777777" w:rsidR="00F34E70" w:rsidRPr="00D1456A" w:rsidRDefault="003801C8" w:rsidP="00F34E7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Obszar objęty projektem</w:t>
            </w:r>
          </w:p>
        </w:tc>
      </w:tr>
      <w:tr w:rsidR="00D1456A" w:rsidRPr="00D1456A" w14:paraId="4793731A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0C9DB740" w14:textId="6EBCD2FC" w:rsidR="009877FE" w:rsidRPr="00D1456A" w:rsidRDefault="009877FE" w:rsidP="009877FE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Zaznacz na jakim obszarze/obszarach realizowany będzie projekt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 xml:space="preserve">. </w:t>
            </w:r>
            <w:r w:rsidR="00DE0AA7" w:rsidRPr="00C454F0">
              <w:rPr>
                <w:rFonts w:ascii="Arial" w:hAnsi="Arial" w:cs="Arial"/>
                <w:color w:val="002060"/>
                <w:sz w:val="24"/>
                <w:szCs w:val="24"/>
              </w:rPr>
              <w:t xml:space="preserve">Obszar realizacji projektu 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 xml:space="preserve">może </w:t>
            </w:r>
            <w:r w:rsidR="00DE0AA7" w:rsidRPr="00C454F0">
              <w:rPr>
                <w:rFonts w:ascii="Arial" w:hAnsi="Arial" w:cs="Arial"/>
                <w:color w:val="002060"/>
                <w:sz w:val="24"/>
                <w:szCs w:val="24"/>
              </w:rPr>
              <w:t>pokrywa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ć</w:t>
            </w:r>
            <w:r w:rsidR="00DE0AA7" w:rsidRPr="00C454F0">
              <w:rPr>
                <w:rFonts w:ascii="Arial" w:hAnsi="Arial" w:cs="Arial"/>
                <w:color w:val="002060"/>
                <w:sz w:val="24"/>
                <w:szCs w:val="24"/>
              </w:rPr>
              <w:t xml:space="preserve"> się z obszarem formy ochrony przyrody w całości lub częś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ci. W</w:t>
            </w:r>
            <w:r w:rsidR="00DE0AA7"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polu opisowym 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uzasadnij swój wybór</w:t>
            </w:r>
            <w:r w:rsidR="00C17B81" w:rsidRPr="00D1456A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198BDB9C" w14:textId="77777777" w:rsidR="009877FE" w:rsidRPr="00D1456A" w:rsidRDefault="009877FE" w:rsidP="009877F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 projekt zlokalizowany jest na terenie rezerwatu przyrody </w:t>
            </w:r>
          </w:p>
          <w:p w14:paraId="25749C7B" w14:textId="77777777" w:rsidR="009877FE" w:rsidRPr="00D1456A" w:rsidRDefault="009877FE" w:rsidP="009877F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 projekt zlokalizowany jest na terenie parku krajobrazowego</w:t>
            </w:r>
          </w:p>
          <w:p w14:paraId="28343977" w14:textId="1D94F3F8" w:rsidR="00EE5679" w:rsidRPr="00EE5679" w:rsidRDefault="009877FE" w:rsidP="00EE567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projekt </w:t>
            </w:r>
            <w:r w:rsidR="005B6FAC"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dotyczy </w:t>
            </w:r>
            <w:r w:rsidR="00926D72">
              <w:rPr>
                <w:rFonts w:ascii="Arial" w:hAnsi="Arial" w:cs="Arial"/>
                <w:color w:val="002060"/>
                <w:sz w:val="24"/>
                <w:szCs w:val="24"/>
              </w:rPr>
              <w:t xml:space="preserve">innej formy </w:t>
            </w:r>
            <w:r w:rsidR="005B6FAC" w:rsidRPr="00D1456A">
              <w:rPr>
                <w:rFonts w:ascii="Arial" w:hAnsi="Arial" w:cs="Arial"/>
                <w:color w:val="002060"/>
                <w:sz w:val="24"/>
                <w:szCs w:val="24"/>
              </w:rPr>
              <w:t>ochrony  przyrody</w:t>
            </w:r>
            <w:r w:rsidR="00926D72">
              <w:rPr>
                <w:rFonts w:ascii="Arial" w:hAnsi="Arial" w:cs="Arial"/>
                <w:color w:val="002060"/>
                <w:sz w:val="24"/>
                <w:szCs w:val="24"/>
              </w:rPr>
              <w:t xml:space="preserve"> wymienionej w art. 6 ust. 1 pkt 4-9 ustawy o ochronie przyrody</w:t>
            </w:r>
            <w:r w:rsidR="00EE5679">
              <w:rPr>
                <w:rFonts w:ascii="Arial" w:hAnsi="Arial" w:cs="Arial"/>
                <w:color w:val="002060"/>
                <w:sz w:val="24"/>
                <w:szCs w:val="24"/>
              </w:rPr>
              <w:t xml:space="preserve"> (</w:t>
            </w:r>
            <w:r w:rsidR="00EE5679" w:rsidRPr="00EE5679">
              <w:rPr>
                <w:rFonts w:ascii="Arial" w:hAnsi="Arial" w:cs="Arial"/>
                <w:color w:val="002060"/>
                <w:sz w:val="24"/>
                <w:szCs w:val="24"/>
              </w:rPr>
              <w:t>obszary chronionego krajobrazu;</w:t>
            </w:r>
            <w:r w:rsidR="00EE5679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EE5679" w:rsidRPr="00EE5679">
              <w:rPr>
                <w:rFonts w:ascii="Arial" w:hAnsi="Arial" w:cs="Arial"/>
                <w:color w:val="002060"/>
                <w:sz w:val="24"/>
                <w:szCs w:val="24"/>
              </w:rPr>
              <w:t>obszary Natura 2000;</w:t>
            </w:r>
          </w:p>
          <w:p w14:paraId="71FB4FE0" w14:textId="335EDB0F" w:rsidR="00EE5679" w:rsidRPr="00EE5679" w:rsidRDefault="00EE5679" w:rsidP="00EE5679">
            <w:pPr>
              <w:spacing w:after="0" w:line="240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EE5679">
              <w:rPr>
                <w:rFonts w:ascii="Arial" w:hAnsi="Arial" w:cs="Arial"/>
                <w:color w:val="002060"/>
                <w:sz w:val="24"/>
                <w:szCs w:val="24"/>
              </w:rPr>
              <w:t>pomniki przyrody;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EE5679">
              <w:rPr>
                <w:rFonts w:ascii="Arial" w:hAnsi="Arial" w:cs="Arial"/>
                <w:color w:val="002060"/>
                <w:sz w:val="24"/>
                <w:szCs w:val="24"/>
              </w:rPr>
              <w:t>stanowiska dokumentacyjne;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EE5679">
              <w:rPr>
                <w:rFonts w:ascii="Arial" w:hAnsi="Arial" w:cs="Arial"/>
                <w:color w:val="002060"/>
                <w:sz w:val="24"/>
                <w:szCs w:val="24"/>
              </w:rPr>
              <w:t>użytki ekologiczne;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EE5679">
              <w:rPr>
                <w:rFonts w:ascii="Arial" w:hAnsi="Arial" w:cs="Arial"/>
                <w:color w:val="002060"/>
                <w:sz w:val="24"/>
                <w:szCs w:val="24"/>
              </w:rPr>
              <w:t xml:space="preserve">zespoły </w:t>
            </w:r>
            <w:r w:rsidRPr="00EE5679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przyrodniczo-krajobrazowe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)</w:t>
            </w:r>
          </w:p>
          <w:p w14:paraId="4BB4394C" w14:textId="1FCE635F" w:rsidR="009877FE" w:rsidRPr="00D1456A" w:rsidRDefault="009877FE" w:rsidP="009877F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C06EAF4" w14:textId="77777777" w:rsidR="003801C8" w:rsidRPr="00D1456A" w:rsidRDefault="009877FE" w:rsidP="003801C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 projekt nie obejmuje terenów wskazanych powyżej</w:t>
            </w:r>
          </w:p>
          <w:p w14:paraId="10708463" w14:textId="77777777" w:rsidR="00A35856" w:rsidRPr="00D1456A" w:rsidRDefault="00A35856" w:rsidP="009877F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D1456A" w:rsidRPr="00D1456A" w14:paraId="5F0EBAE6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7EB37B91" w14:textId="77777777" w:rsidR="00F16E2C" w:rsidRPr="00D1456A" w:rsidRDefault="00EE5ED6" w:rsidP="00E91974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  <w:szCs w:val="24"/>
              </w:rPr>
              <w:lastRenderedPageBreak/>
              <w:t>Pole opisowe.</w:t>
            </w:r>
          </w:p>
          <w:p w14:paraId="469862AF" w14:textId="77777777" w:rsidR="0012453E" w:rsidRPr="00D1456A" w:rsidRDefault="0012453E" w:rsidP="00E91974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</w:p>
        </w:tc>
      </w:tr>
      <w:tr w:rsidR="00D1456A" w:rsidRPr="00D1456A" w14:paraId="60F7D32B" w14:textId="77777777" w:rsidTr="00526019">
        <w:tc>
          <w:tcPr>
            <w:tcW w:w="2090" w:type="dxa"/>
            <w:shd w:val="clear" w:color="auto" w:fill="9CC2E5"/>
            <w:vAlign w:val="center"/>
          </w:tcPr>
          <w:p w14:paraId="5324F5E6" w14:textId="77777777" w:rsidR="00F34E70" w:rsidRPr="00D1456A" w:rsidRDefault="00944B73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bookmarkStart w:id="4" w:name="_Hlk179795355"/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2</w:t>
            </w:r>
            <w:r w:rsidR="00F34E70"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4BFA6B6B" w14:textId="77777777" w:rsidR="00F34E70" w:rsidRPr="00D1456A" w:rsidRDefault="003801C8" w:rsidP="00F34E7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Zagrożenia </w:t>
            </w:r>
          </w:p>
        </w:tc>
      </w:tr>
      <w:tr w:rsidR="00D1456A" w:rsidRPr="00D1456A" w14:paraId="04204EC9" w14:textId="77777777" w:rsidTr="00526019">
        <w:trPr>
          <w:trHeight w:val="1000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1E6CF6A9" w14:textId="189DAFDB" w:rsidR="003801C8" w:rsidRPr="00D1456A" w:rsidRDefault="008567FA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bookmarkStart w:id="5" w:name="_Hlk156889045"/>
            <w:bookmarkEnd w:id="4"/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, na które z zagrożeń będą mieć wpływ rezultaty projektu oraz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uzasadnij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odpowiedź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w polu opisowym</w:t>
            </w:r>
            <w:r w:rsidR="008C509C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  <w:r w:rsidR="003801C8"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bookmarkEnd w:id="5"/>
          <w:p w14:paraId="553F634C" w14:textId="77777777" w:rsidR="003801C8" w:rsidRPr="00D1456A" w:rsidRDefault="003801C8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="00924D76"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likwidacja zagrożenia dotyczącego kolizji zwierząt z użytkownikami pieszymi lub komunikacyjnymi mająca na celu zapobieganie płoszeniu, niepokojeniu, niszczeniu miejsc rozrodu, pomniejszaniu przestrzeni życiowej zwierząt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7BD13365" w14:textId="77777777" w:rsidR="003801C8" w:rsidRPr="00D1456A" w:rsidRDefault="003801C8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924D76" w:rsidRPr="00D1456A">
              <w:rPr>
                <w:rFonts w:ascii="Arial" w:hAnsi="Arial" w:cs="Arial"/>
                <w:color w:val="002060"/>
                <w:sz w:val="24"/>
                <w:szCs w:val="24"/>
              </w:rPr>
              <w:t>likwidacja zagrożeń związanych z niszczeniem szaty roślinnej mająca na celu zapobieganie zadeptywaniu lub zrywaniu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, </w:t>
            </w:r>
          </w:p>
          <w:p w14:paraId="23ADB343" w14:textId="207B2491" w:rsidR="00924D76" w:rsidRPr="00D1456A" w:rsidRDefault="003801C8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924D76" w:rsidRPr="00D1456A">
              <w:rPr>
                <w:rFonts w:ascii="Arial" w:hAnsi="Arial" w:cs="Arial"/>
                <w:color w:val="002060"/>
                <w:sz w:val="24"/>
                <w:szCs w:val="24"/>
              </w:rPr>
              <w:t>likwidacja miejsc niezorganizowanej i samowolnej penetracji rekreacyjno-turystycznej</w:t>
            </w:r>
            <w:r w:rsidR="000F7449" w:rsidRPr="00D1456A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59C2D7B2" w14:textId="3D530612" w:rsidR="003801C8" w:rsidRPr="00D1456A" w:rsidRDefault="00924D76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9877FE" w:rsidRPr="00D1456A">
              <w:rPr>
                <w:rFonts w:ascii="Arial" w:hAnsi="Arial" w:cs="Arial"/>
                <w:color w:val="002060"/>
                <w:sz w:val="24"/>
                <w:szCs w:val="24"/>
              </w:rPr>
              <w:t>l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ikwidacja zagrożeń związanych z niszczeniem, uszkodzeniem lub przekształcaniem pomników przyrody</w:t>
            </w:r>
            <w:r w:rsidR="000F7449" w:rsidRPr="00D1456A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22D9B702" w14:textId="77777777" w:rsidR="005B6FAC" w:rsidRPr="00D1456A" w:rsidRDefault="005B6FAC" w:rsidP="00EE3E11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projekt nie spełnia ww. warunków.</w:t>
            </w:r>
          </w:p>
          <w:p w14:paraId="154E9E6C" w14:textId="77777777" w:rsidR="00D252C4" w:rsidRPr="00D1456A" w:rsidRDefault="00D252C4" w:rsidP="005B6FAC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</w:p>
        </w:tc>
      </w:tr>
      <w:tr w:rsidR="00D1456A" w:rsidRPr="00D1456A" w14:paraId="1AED82EB" w14:textId="77777777" w:rsidTr="006C5CC5">
        <w:trPr>
          <w:trHeight w:val="1053"/>
        </w:trPr>
        <w:tc>
          <w:tcPr>
            <w:tcW w:w="9540" w:type="dxa"/>
            <w:gridSpan w:val="2"/>
            <w:shd w:val="clear" w:color="auto" w:fill="FFFFFF" w:themeFill="background1"/>
          </w:tcPr>
          <w:p w14:paraId="667B1550" w14:textId="77777777" w:rsidR="00EE5ED6" w:rsidRPr="00D1456A" w:rsidRDefault="00EE5ED6" w:rsidP="0012453E">
            <w:pPr>
              <w:spacing w:after="0" w:line="240" w:lineRule="auto"/>
              <w:jc w:val="left"/>
              <w:rPr>
                <w:rFonts w:ascii="Arial" w:hAnsi="Arial" w:cs="Arial"/>
                <w:i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</w:t>
            </w:r>
            <w:r w:rsidR="00D67D1D" w:rsidRPr="00D1456A">
              <w:rPr>
                <w:rFonts w:ascii="Arial" w:hAnsi="Arial" w:cs="Arial"/>
                <w:i/>
                <w:color w:val="002060"/>
                <w:sz w:val="24"/>
                <w:szCs w:val="24"/>
              </w:rPr>
              <w:t>.</w:t>
            </w:r>
          </w:p>
        </w:tc>
      </w:tr>
      <w:tr w:rsidR="00D1456A" w:rsidRPr="00D1456A" w14:paraId="6EB418EA" w14:textId="77777777" w:rsidTr="00CA67DE">
        <w:tc>
          <w:tcPr>
            <w:tcW w:w="2090" w:type="dxa"/>
            <w:shd w:val="clear" w:color="auto" w:fill="9CC2E5"/>
            <w:vAlign w:val="center"/>
          </w:tcPr>
          <w:p w14:paraId="24C43795" w14:textId="77777777" w:rsidR="007625F9" w:rsidRPr="00D1456A" w:rsidRDefault="007625F9" w:rsidP="007625F9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3.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16950A2D" w14:textId="77777777" w:rsidR="007625F9" w:rsidRPr="00D1456A" w:rsidRDefault="009877FE" w:rsidP="007625F9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Realizacja założeń strategii Morza Bałtyckiego</w:t>
            </w:r>
          </w:p>
        </w:tc>
      </w:tr>
      <w:tr w:rsidR="00D1456A" w:rsidRPr="00D1456A" w14:paraId="40786BD5" w14:textId="77777777" w:rsidTr="00CA67DE">
        <w:trPr>
          <w:trHeight w:val="830"/>
        </w:trPr>
        <w:tc>
          <w:tcPr>
            <w:tcW w:w="9540" w:type="dxa"/>
            <w:gridSpan w:val="2"/>
            <w:shd w:val="clear" w:color="auto" w:fill="FFFFFF" w:themeFill="background1"/>
          </w:tcPr>
          <w:p w14:paraId="0E2CCE89" w14:textId="24F35129" w:rsidR="009877FE" w:rsidRPr="00D1456A" w:rsidRDefault="003A28C6" w:rsidP="00EE3E11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P</w:t>
            </w:r>
            <w:r w:rsidR="009877FE" w:rsidRPr="00D1456A">
              <w:rPr>
                <w:rFonts w:ascii="Arial" w:hAnsi="Arial" w:cs="Arial"/>
                <w:color w:val="002060"/>
                <w:sz w:val="24"/>
                <w:szCs w:val="24"/>
              </w:rPr>
              <w:t>rojekt wpisuje się w działania jednego z obszarów określonych w Planie działania UE dotyczącym Strategii UE dla Regionu Morza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 xml:space="preserve"> Bałtyckiego</w:t>
            </w:r>
            <w:r w:rsidR="009877FE" w:rsidRPr="00D1456A">
              <w:rPr>
                <w:rFonts w:ascii="Arial" w:hAnsi="Arial" w:cs="Arial"/>
                <w:color w:val="002060"/>
                <w:sz w:val="24"/>
                <w:szCs w:val="24"/>
              </w:rPr>
              <w:t>. Zaznacz właściwą odpowiedź:</w:t>
            </w:r>
          </w:p>
          <w:p w14:paraId="67FC0541" w14:textId="77777777" w:rsidR="009877FE" w:rsidRPr="00D1456A" w:rsidRDefault="009877FE" w:rsidP="00EE3E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A628440" w14:textId="77777777" w:rsidR="007625F9" w:rsidRPr="00D1456A" w:rsidRDefault="009877FE" w:rsidP="00EE3E11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D1456A" w:rsidRPr="00D1456A" w14:paraId="7AE82117" w14:textId="77777777" w:rsidTr="00CA67DE">
        <w:tc>
          <w:tcPr>
            <w:tcW w:w="9540" w:type="dxa"/>
            <w:gridSpan w:val="2"/>
            <w:shd w:val="clear" w:color="auto" w:fill="FFFFFF" w:themeFill="background1"/>
          </w:tcPr>
          <w:p w14:paraId="66CDA963" w14:textId="77777777" w:rsidR="00306AA4" w:rsidRPr="00D1456A" w:rsidRDefault="009877FE" w:rsidP="00CA67D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Jeżeli zaznaczyłeś TAK, opisz w jaki sposób projekt przyczynia się do realizacji co najmniej jednego działania określonego w Planie Działania stanowiącym załącznik do SUE RMB.</w:t>
            </w:r>
          </w:p>
        </w:tc>
      </w:tr>
      <w:tr w:rsidR="00D1456A" w:rsidRPr="00D1456A" w14:paraId="5E36CED5" w14:textId="77777777" w:rsidTr="00CA67DE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364A5F4D" w14:textId="77777777" w:rsidR="00D05B1B" w:rsidRPr="00D1456A" w:rsidRDefault="00D05B1B" w:rsidP="00CA67DE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</w:tbl>
    <w:p w14:paraId="77A9B49E" w14:textId="77777777" w:rsidR="00AB1348" w:rsidRDefault="00AB1348" w:rsidP="00AB1348">
      <w:pPr>
        <w:pStyle w:val="Tekstkomentarza"/>
      </w:pPr>
    </w:p>
    <w:p w14:paraId="4482F92D" w14:textId="77777777" w:rsidR="00AB1348" w:rsidRPr="009415FC" w:rsidRDefault="00AB1348" w:rsidP="00D67D1D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C8C20" w14:textId="77777777" w:rsidR="000263E1" w:rsidRDefault="000263E1" w:rsidP="00E4298B">
      <w:pPr>
        <w:spacing w:after="0" w:line="240" w:lineRule="auto"/>
      </w:pPr>
      <w:r>
        <w:separator/>
      </w:r>
    </w:p>
  </w:endnote>
  <w:endnote w:type="continuationSeparator" w:id="0">
    <w:p w14:paraId="496D1A25" w14:textId="77777777" w:rsidR="000263E1" w:rsidRDefault="000263E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FD11C" w14:textId="77777777" w:rsidR="000263E1" w:rsidRDefault="000263E1" w:rsidP="00E4298B">
      <w:pPr>
        <w:spacing w:after="0" w:line="240" w:lineRule="auto"/>
      </w:pPr>
      <w:r>
        <w:separator/>
      </w:r>
    </w:p>
  </w:footnote>
  <w:footnote w:type="continuationSeparator" w:id="0">
    <w:p w14:paraId="2203257A" w14:textId="77777777" w:rsidR="000263E1" w:rsidRDefault="000263E1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9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1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4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39"/>
  </w:num>
  <w:num w:numId="4">
    <w:abstractNumId w:val="9"/>
  </w:num>
  <w:num w:numId="5">
    <w:abstractNumId w:val="19"/>
  </w:num>
  <w:num w:numId="6">
    <w:abstractNumId w:val="25"/>
  </w:num>
  <w:num w:numId="7">
    <w:abstractNumId w:val="35"/>
  </w:num>
  <w:num w:numId="8">
    <w:abstractNumId w:val="15"/>
  </w:num>
  <w:num w:numId="9">
    <w:abstractNumId w:val="26"/>
  </w:num>
  <w:num w:numId="10">
    <w:abstractNumId w:val="43"/>
  </w:num>
  <w:num w:numId="11">
    <w:abstractNumId w:val="18"/>
  </w:num>
  <w:num w:numId="12">
    <w:abstractNumId w:val="0"/>
  </w:num>
  <w:num w:numId="13">
    <w:abstractNumId w:val="42"/>
  </w:num>
  <w:num w:numId="14">
    <w:abstractNumId w:val="34"/>
  </w:num>
  <w:num w:numId="15">
    <w:abstractNumId w:val="40"/>
  </w:num>
  <w:num w:numId="16">
    <w:abstractNumId w:val="28"/>
  </w:num>
  <w:num w:numId="17">
    <w:abstractNumId w:val="24"/>
  </w:num>
  <w:num w:numId="18">
    <w:abstractNumId w:val="22"/>
  </w:num>
  <w:num w:numId="19">
    <w:abstractNumId w:val="33"/>
  </w:num>
  <w:num w:numId="20">
    <w:abstractNumId w:val="1"/>
  </w:num>
  <w:num w:numId="21">
    <w:abstractNumId w:val="44"/>
  </w:num>
  <w:num w:numId="22">
    <w:abstractNumId w:val="38"/>
  </w:num>
  <w:num w:numId="23">
    <w:abstractNumId w:val="32"/>
  </w:num>
  <w:num w:numId="24">
    <w:abstractNumId w:val="16"/>
  </w:num>
  <w:num w:numId="25">
    <w:abstractNumId w:val="13"/>
  </w:num>
  <w:num w:numId="26">
    <w:abstractNumId w:val="36"/>
  </w:num>
  <w:num w:numId="27">
    <w:abstractNumId w:val="30"/>
  </w:num>
  <w:num w:numId="28">
    <w:abstractNumId w:val="6"/>
  </w:num>
  <w:num w:numId="29">
    <w:abstractNumId w:val="3"/>
  </w:num>
  <w:num w:numId="30">
    <w:abstractNumId w:val="17"/>
  </w:num>
  <w:num w:numId="31">
    <w:abstractNumId w:val="12"/>
  </w:num>
  <w:num w:numId="32">
    <w:abstractNumId w:val="41"/>
  </w:num>
  <w:num w:numId="33">
    <w:abstractNumId w:val="27"/>
  </w:num>
  <w:num w:numId="34">
    <w:abstractNumId w:val="14"/>
  </w:num>
  <w:num w:numId="35">
    <w:abstractNumId w:val="29"/>
  </w:num>
  <w:num w:numId="36">
    <w:abstractNumId w:val="20"/>
  </w:num>
  <w:num w:numId="37">
    <w:abstractNumId w:val="23"/>
  </w:num>
  <w:num w:numId="38">
    <w:abstractNumId w:val="5"/>
  </w:num>
  <w:num w:numId="39">
    <w:abstractNumId w:val="37"/>
  </w:num>
  <w:num w:numId="40">
    <w:abstractNumId w:val="31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Romańska">
    <w15:presenceInfo w15:providerId="AD" w15:userId="S-1-5-21-3087080317-885096783-902502968-1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D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2F9F"/>
    <w:rsid w:val="00064302"/>
    <w:rsid w:val="00066116"/>
    <w:rsid w:val="000767D9"/>
    <w:rsid w:val="00087EA9"/>
    <w:rsid w:val="00087EF0"/>
    <w:rsid w:val="00090AC6"/>
    <w:rsid w:val="000910B0"/>
    <w:rsid w:val="000911ED"/>
    <w:rsid w:val="0009160E"/>
    <w:rsid w:val="00092D05"/>
    <w:rsid w:val="000A3C9C"/>
    <w:rsid w:val="000A5B53"/>
    <w:rsid w:val="000A6B5F"/>
    <w:rsid w:val="000B267F"/>
    <w:rsid w:val="000B75EC"/>
    <w:rsid w:val="000C2488"/>
    <w:rsid w:val="000C29B9"/>
    <w:rsid w:val="000D7753"/>
    <w:rsid w:val="000D7FE4"/>
    <w:rsid w:val="000E4428"/>
    <w:rsid w:val="000F0003"/>
    <w:rsid w:val="000F2394"/>
    <w:rsid w:val="000F4773"/>
    <w:rsid w:val="000F49C0"/>
    <w:rsid w:val="000F7449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63352"/>
    <w:rsid w:val="00173073"/>
    <w:rsid w:val="001739E8"/>
    <w:rsid w:val="001827DF"/>
    <w:rsid w:val="00187846"/>
    <w:rsid w:val="00191002"/>
    <w:rsid w:val="001A3A55"/>
    <w:rsid w:val="001A590A"/>
    <w:rsid w:val="001B073C"/>
    <w:rsid w:val="001B3419"/>
    <w:rsid w:val="001B4A7F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E6A4A"/>
    <w:rsid w:val="001F39E6"/>
    <w:rsid w:val="001F3F8A"/>
    <w:rsid w:val="001F62BA"/>
    <w:rsid w:val="00200ADA"/>
    <w:rsid w:val="00201C43"/>
    <w:rsid w:val="002023D6"/>
    <w:rsid w:val="00205921"/>
    <w:rsid w:val="00213A12"/>
    <w:rsid w:val="002167A2"/>
    <w:rsid w:val="00223353"/>
    <w:rsid w:val="00224259"/>
    <w:rsid w:val="00232E49"/>
    <w:rsid w:val="00260A29"/>
    <w:rsid w:val="00270982"/>
    <w:rsid w:val="0027156F"/>
    <w:rsid w:val="00273C07"/>
    <w:rsid w:val="00287417"/>
    <w:rsid w:val="002A1B2D"/>
    <w:rsid w:val="002A2541"/>
    <w:rsid w:val="002A2635"/>
    <w:rsid w:val="002A4593"/>
    <w:rsid w:val="002B05F3"/>
    <w:rsid w:val="002B0E15"/>
    <w:rsid w:val="002B3104"/>
    <w:rsid w:val="002B381A"/>
    <w:rsid w:val="002D132F"/>
    <w:rsid w:val="002D237F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03F8"/>
    <w:rsid w:val="00303417"/>
    <w:rsid w:val="00304963"/>
    <w:rsid w:val="00306AA4"/>
    <w:rsid w:val="00310705"/>
    <w:rsid w:val="00313C6E"/>
    <w:rsid w:val="00315012"/>
    <w:rsid w:val="003229CE"/>
    <w:rsid w:val="00322BD0"/>
    <w:rsid w:val="00323ED9"/>
    <w:rsid w:val="00333715"/>
    <w:rsid w:val="00343B5E"/>
    <w:rsid w:val="003603C5"/>
    <w:rsid w:val="00362A9E"/>
    <w:rsid w:val="003720C9"/>
    <w:rsid w:val="00375F91"/>
    <w:rsid w:val="003801C8"/>
    <w:rsid w:val="003817C1"/>
    <w:rsid w:val="00385046"/>
    <w:rsid w:val="00387A4A"/>
    <w:rsid w:val="00387EFC"/>
    <w:rsid w:val="00390E28"/>
    <w:rsid w:val="003A0956"/>
    <w:rsid w:val="003A1101"/>
    <w:rsid w:val="003A28C6"/>
    <w:rsid w:val="003A58E3"/>
    <w:rsid w:val="003A7B90"/>
    <w:rsid w:val="003B22C4"/>
    <w:rsid w:val="003C4150"/>
    <w:rsid w:val="003C47E5"/>
    <w:rsid w:val="003C53D4"/>
    <w:rsid w:val="003C6990"/>
    <w:rsid w:val="003D62C4"/>
    <w:rsid w:val="003E2A42"/>
    <w:rsid w:val="003E417F"/>
    <w:rsid w:val="0041588D"/>
    <w:rsid w:val="00423BEA"/>
    <w:rsid w:val="00424263"/>
    <w:rsid w:val="00426703"/>
    <w:rsid w:val="00430C0D"/>
    <w:rsid w:val="00431782"/>
    <w:rsid w:val="0043553B"/>
    <w:rsid w:val="00443CA5"/>
    <w:rsid w:val="004459D4"/>
    <w:rsid w:val="00452FE5"/>
    <w:rsid w:val="00456B08"/>
    <w:rsid w:val="004609AB"/>
    <w:rsid w:val="00467846"/>
    <w:rsid w:val="004714B9"/>
    <w:rsid w:val="00490385"/>
    <w:rsid w:val="004908B0"/>
    <w:rsid w:val="004A2AC8"/>
    <w:rsid w:val="004C4252"/>
    <w:rsid w:val="004C72AD"/>
    <w:rsid w:val="004D6364"/>
    <w:rsid w:val="004E2A85"/>
    <w:rsid w:val="004E55BD"/>
    <w:rsid w:val="00501CD6"/>
    <w:rsid w:val="00506A90"/>
    <w:rsid w:val="005201D7"/>
    <w:rsid w:val="00522750"/>
    <w:rsid w:val="0052468E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8"/>
    <w:rsid w:val="0057212A"/>
    <w:rsid w:val="00572434"/>
    <w:rsid w:val="005765A5"/>
    <w:rsid w:val="00581D7B"/>
    <w:rsid w:val="0058396D"/>
    <w:rsid w:val="00584BB1"/>
    <w:rsid w:val="00585CAB"/>
    <w:rsid w:val="00593AA2"/>
    <w:rsid w:val="005978BB"/>
    <w:rsid w:val="005B6FAC"/>
    <w:rsid w:val="005C5B5A"/>
    <w:rsid w:val="005E4F80"/>
    <w:rsid w:val="005E766A"/>
    <w:rsid w:val="005F468A"/>
    <w:rsid w:val="005F7F09"/>
    <w:rsid w:val="0062196D"/>
    <w:rsid w:val="00626F27"/>
    <w:rsid w:val="00627233"/>
    <w:rsid w:val="00631964"/>
    <w:rsid w:val="00632CC1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15529"/>
    <w:rsid w:val="00722832"/>
    <w:rsid w:val="00730F0C"/>
    <w:rsid w:val="00733D9B"/>
    <w:rsid w:val="00740FB9"/>
    <w:rsid w:val="00741C43"/>
    <w:rsid w:val="00745EFE"/>
    <w:rsid w:val="0074745D"/>
    <w:rsid w:val="0075259A"/>
    <w:rsid w:val="00755DDD"/>
    <w:rsid w:val="00757D55"/>
    <w:rsid w:val="007625F9"/>
    <w:rsid w:val="007657C2"/>
    <w:rsid w:val="00767084"/>
    <w:rsid w:val="00772F62"/>
    <w:rsid w:val="007824C9"/>
    <w:rsid w:val="007903B1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462"/>
    <w:rsid w:val="00814E98"/>
    <w:rsid w:val="0081507D"/>
    <w:rsid w:val="00821C9E"/>
    <w:rsid w:val="008230E6"/>
    <w:rsid w:val="008246E2"/>
    <w:rsid w:val="008301A1"/>
    <w:rsid w:val="00832749"/>
    <w:rsid w:val="00833789"/>
    <w:rsid w:val="008567FA"/>
    <w:rsid w:val="008607C9"/>
    <w:rsid w:val="00863483"/>
    <w:rsid w:val="0087191D"/>
    <w:rsid w:val="00874516"/>
    <w:rsid w:val="008753E9"/>
    <w:rsid w:val="00894E0C"/>
    <w:rsid w:val="00897D30"/>
    <w:rsid w:val="008A10C4"/>
    <w:rsid w:val="008A6415"/>
    <w:rsid w:val="008C0A79"/>
    <w:rsid w:val="008C1B33"/>
    <w:rsid w:val="008C509C"/>
    <w:rsid w:val="008C510F"/>
    <w:rsid w:val="008C6A62"/>
    <w:rsid w:val="008E5F6D"/>
    <w:rsid w:val="008E6874"/>
    <w:rsid w:val="008F0FF9"/>
    <w:rsid w:val="008F1DB6"/>
    <w:rsid w:val="008F6A27"/>
    <w:rsid w:val="008F6D79"/>
    <w:rsid w:val="0090206C"/>
    <w:rsid w:val="0090621D"/>
    <w:rsid w:val="009229DD"/>
    <w:rsid w:val="0092445A"/>
    <w:rsid w:val="00924D76"/>
    <w:rsid w:val="00926D72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C9"/>
    <w:rsid w:val="009677B2"/>
    <w:rsid w:val="00973524"/>
    <w:rsid w:val="0098299A"/>
    <w:rsid w:val="009877FE"/>
    <w:rsid w:val="00992DF0"/>
    <w:rsid w:val="009B3CD2"/>
    <w:rsid w:val="009B7037"/>
    <w:rsid w:val="009C1EB6"/>
    <w:rsid w:val="009D060B"/>
    <w:rsid w:val="009D28B8"/>
    <w:rsid w:val="009D3B41"/>
    <w:rsid w:val="009F1C04"/>
    <w:rsid w:val="009F3883"/>
    <w:rsid w:val="009F4B47"/>
    <w:rsid w:val="009F639A"/>
    <w:rsid w:val="00A110D8"/>
    <w:rsid w:val="00A14C2B"/>
    <w:rsid w:val="00A15EDD"/>
    <w:rsid w:val="00A1762A"/>
    <w:rsid w:val="00A21D14"/>
    <w:rsid w:val="00A32447"/>
    <w:rsid w:val="00A35856"/>
    <w:rsid w:val="00A40163"/>
    <w:rsid w:val="00A417B2"/>
    <w:rsid w:val="00A431C5"/>
    <w:rsid w:val="00A4374F"/>
    <w:rsid w:val="00A50DD9"/>
    <w:rsid w:val="00A74450"/>
    <w:rsid w:val="00A80006"/>
    <w:rsid w:val="00A81410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07E7A"/>
    <w:rsid w:val="00B22FA8"/>
    <w:rsid w:val="00B265FB"/>
    <w:rsid w:val="00B3592F"/>
    <w:rsid w:val="00B54D19"/>
    <w:rsid w:val="00B64FC1"/>
    <w:rsid w:val="00B66629"/>
    <w:rsid w:val="00B72364"/>
    <w:rsid w:val="00B723B4"/>
    <w:rsid w:val="00B834EB"/>
    <w:rsid w:val="00B847C5"/>
    <w:rsid w:val="00B8541D"/>
    <w:rsid w:val="00B879E6"/>
    <w:rsid w:val="00B936F9"/>
    <w:rsid w:val="00BA1509"/>
    <w:rsid w:val="00BA34FD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17B81"/>
    <w:rsid w:val="00C2010F"/>
    <w:rsid w:val="00C300AF"/>
    <w:rsid w:val="00C3334A"/>
    <w:rsid w:val="00C34777"/>
    <w:rsid w:val="00C367DF"/>
    <w:rsid w:val="00C5181F"/>
    <w:rsid w:val="00C52593"/>
    <w:rsid w:val="00C52C3F"/>
    <w:rsid w:val="00C538A8"/>
    <w:rsid w:val="00C63B28"/>
    <w:rsid w:val="00C64DF7"/>
    <w:rsid w:val="00C64E56"/>
    <w:rsid w:val="00C66E5A"/>
    <w:rsid w:val="00C81B25"/>
    <w:rsid w:val="00C81B65"/>
    <w:rsid w:val="00C83B9E"/>
    <w:rsid w:val="00C84F9C"/>
    <w:rsid w:val="00C85EEF"/>
    <w:rsid w:val="00C87A9E"/>
    <w:rsid w:val="00C95A8C"/>
    <w:rsid w:val="00CA6BB5"/>
    <w:rsid w:val="00CB1BC9"/>
    <w:rsid w:val="00CC53E5"/>
    <w:rsid w:val="00CC6B35"/>
    <w:rsid w:val="00CC7ABC"/>
    <w:rsid w:val="00CD0F62"/>
    <w:rsid w:val="00CD5A20"/>
    <w:rsid w:val="00CE359F"/>
    <w:rsid w:val="00CF1843"/>
    <w:rsid w:val="00CF77A4"/>
    <w:rsid w:val="00D0074B"/>
    <w:rsid w:val="00D031C4"/>
    <w:rsid w:val="00D05B1B"/>
    <w:rsid w:val="00D1456A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552D"/>
    <w:rsid w:val="00D65362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E05B3"/>
    <w:rsid w:val="00DE0AA7"/>
    <w:rsid w:val="00DE27FE"/>
    <w:rsid w:val="00E10089"/>
    <w:rsid w:val="00E11A4C"/>
    <w:rsid w:val="00E22069"/>
    <w:rsid w:val="00E23EEB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FEF"/>
    <w:rsid w:val="00E9762A"/>
    <w:rsid w:val="00EA1E50"/>
    <w:rsid w:val="00EB2467"/>
    <w:rsid w:val="00EC2949"/>
    <w:rsid w:val="00ED2CC2"/>
    <w:rsid w:val="00ED4AA7"/>
    <w:rsid w:val="00ED623C"/>
    <w:rsid w:val="00ED74D0"/>
    <w:rsid w:val="00EE2D3C"/>
    <w:rsid w:val="00EE3E11"/>
    <w:rsid w:val="00EE5679"/>
    <w:rsid w:val="00EE5ED6"/>
    <w:rsid w:val="00EF0FD8"/>
    <w:rsid w:val="00EF7C76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F91"/>
    <w:rsid w:val="00F55074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46EE"/>
    <w:rsid w:val="00FC720D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609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458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52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48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09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440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058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8C0EA-F001-4703-9828-081C9EB2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10777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Alina Szydłowska</cp:lastModifiedBy>
  <cp:revision>3</cp:revision>
  <cp:lastPrinted>2023-11-29T10:34:00Z</cp:lastPrinted>
  <dcterms:created xsi:type="dcterms:W3CDTF">2025-06-04T07:59:00Z</dcterms:created>
  <dcterms:modified xsi:type="dcterms:W3CDTF">2025-06-04T07:59:00Z</dcterms:modified>
</cp:coreProperties>
</file>